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9D" w:rsidRPr="00B8179D" w:rsidRDefault="00B8179D" w:rsidP="00B8179D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79D"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– Югра</w:t>
      </w:r>
    </w:p>
    <w:p w:rsidR="00B8179D" w:rsidRPr="00B8179D" w:rsidRDefault="00B8179D" w:rsidP="00B8179D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79D">
        <w:rPr>
          <w:rFonts w:ascii="Times New Roman" w:hAnsi="Times New Roman" w:cs="Times New Roman"/>
          <w:bCs/>
          <w:sz w:val="28"/>
          <w:szCs w:val="28"/>
        </w:rPr>
        <w:t>Ханты-Мансийский район</w:t>
      </w:r>
    </w:p>
    <w:p w:rsidR="00B8179D" w:rsidRDefault="00B8179D" w:rsidP="00B8179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523" w:rsidRPr="00F3276C" w:rsidRDefault="00B75523" w:rsidP="00B8179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76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75523" w:rsidRPr="00F3276C" w:rsidRDefault="00B75523" w:rsidP="00B8179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76C">
        <w:rPr>
          <w:rFonts w:ascii="Times New Roman" w:hAnsi="Times New Roman" w:cs="Times New Roman"/>
          <w:b/>
          <w:bCs/>
          <w:sz w:val="28"/>
          <w:szCs w:val="28"/>
        </w:rPr>
        <w:t>сельское поселение Нялинское</w:t>
      </w:r>
    </w:p>
    <w:p w:rsidR="00B8179D" w:rsidRDefault="00B8179D" w:rsidP="00B755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523" w:rsidRPr="00F3276C" w:rsidRDefault="00B75523" w:rsidP="00B75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76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B75523" w:rsidRPr="00F3276C" w:rsidRDefault="00B75523" w:rsidP="00B75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76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75523" w:rsidRPr="00F3276C" w:rsidRDefault="00B8179D" w:rsidP="00926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B75523" w:rsidRPr="00F327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5523" w:rsidRPr="00F3276C">
        <w:rPr>
          <w:rFonts w:ascii="Times New Roman" w:hAnsi="Times New Roman" w:cs="Times New Roman"/>
          <w:sz w:val="28"/>
          <w:szCs w:val="28"/>
        </w:rPr>
        <w:t>.20</w:t>
      </w:r>
      <w:r w:rsidR="00925907">
        <w:rPr>
          <w:rFonts w:ascii="Times New Roman" w:hAnsi="Times New Roman" w:cs="Times New Roman"/>
          <w:sz w:val="28"/>
          <w:szCs w:val="28"/>
        </w:rPr>
        <w:t>20</w:t>
      </w:r>
      <w:r w:rsidR="00B75523" w:rsidRPr="00F3276C">
        <w:rPr>
          <w:rFonts w:ascii="Times New Roman" w:hAnsi="Times New Roman" w:cs="Times New Roman"/>
          <w:sz w:val="28"/>
          <w:szCs w:val="28"/>
        </w:rPr>
        <w:t xml:space="preserve">  </w:t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925907">
        <w:rPr>
          <w:rFonts w:ascii="Times New Roman" w:hAnsi="Times New Roman" w:cs="Times New Roman"/>
          <w:sz w:val="28"/>
          <w:szCs w:val="28"/>
        </w:rPr>
        <w:tab/>
      </w:r>
      <w:r w:rsidR="00B75523" w:rsidRPr="00F327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№ 14</w:t>
      </w:r>
    </w:p>
    <w:p w:rsidR="00B75523" w:rsidRPr="00926553" w:rsidRDefault="00B75523" w:rsidP="00B75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53">
        <w:rPr>
          <w:rFonts w:ascii="Times New Roman" w:hAnsi="Times New Roman" w:cs="Times New Roman"/>
          <w:i/>
          <w:sz w:val="28"/>
          <w:szCs w:val="28"/>
        </w:rPr>
        <w:t>с.</w:t>
      </w:r>
      <w:r w:rsidR="00926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553">
        <w:rPr>
          <w:rFonts w:ascii="Times New Roman" w:hAnsi="Times New Roman" w:cs="Times New Roman"/>
          <w:i/>
          <w:sz w:val="28"/>
          <w:szCs w:val="28"/>
        </w:rPr>
        <w:t>Нялинское</w:t>
      </w:r>
    </w:p>
    <w:p w:rsidR="00B75523" w:rsidRPr="00F3276C" w:rsidRDefault="00B75523" w:rsidP="00B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79D" w:rsidRDefault="00926553" w:rsidP="00B8179D">
      <w:pPr>
        <w:spacing w:after="0" w:line="240" w:lineRule="auto"/>
        <w:ind w:right="170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Нялинское от 22.02.2018г. № 23 </w:t>
      </w:r>
    </w:p>
    <w:p w:rsidR="00B75523" w:rsidRPr="00926553" w:rsidRDefault="00926553" w:rsidP="00B8179D">
      <w:pPr>
        <w:spacing w:after="0" w:line="240" w:lineRule="auto"/>
        <w:ind w:right="170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75523" w:rsidRPr="00926553">
        <w:rPr>
          <w:rFonts w:ascii="Times New Roman" w:hAnsi="Times New Roman" w:cs="Times New Roman"/>
          <w:bCs/>
          <w:sz w:val="28"/>
          <w:szCs w:val="28"/>
        </w:rPr>
        <w:t>Об оплате труда и социальной защищенности рабочих администрации сельского поселения Нялинское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75523" w:rsidRPr="00F3276C" w:rsidRDefault="00B75523" w:rsidP="00B755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523" w:rsidRPr="00F3276C" w:rsidRDefault="00B75523" w:rsidP="00B81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76C">
        <w:rPr>
          <w:rFonts w:ascii="Times New Roman" w:hAnsi="Times New Roman" w:cs="Times New Roman"/>
          <w:sz w:val="28"/>
          <w:szCs w:val="28"/>
        </w:rPr>
        <w:t>В целях упорядочения оплаты труда, социальной защищенности рабочих администрации сельского посе</w:t>
      </w:r>
      <w:r w:rsidR="00393C55">
        <w:rPr>
          <w:rFonts w:ascii="Times New Roman" w:hAnsi="Times New Roman" w:cs="Times New Roman"/>
          <w:sz w:val="28"/>
          <w:szCs w:val="28"/>
        </w:rPr>
        <w:t xml:space="preserve">ления Нялинское, руководствуясь </w:t>
      </w:r>
      <w:hyperlink r:id="rId7" w:tgtFrame="_blank" w:history="1">
        <w:r w:rsidRPr="00393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Трудовым кодексом</w:t>
        </w:r>
      </w:hyperlink>
      <w:r w:rsidR="00393C55">
        <w:rPr>
          <w:rFonts w:ascii="Times New Roman" w:hAnsi="Times New Roman" w:cs="Times New Roman"/>
          <w:sz w:val="28"/>
          <w:szCs w:val="28"/>
        </w:rPr>
        <w:t xml:space="preserve"> </w:t>
      </w:r>
      <w:r w:rsidRPr="00F3276C">
        <w:rPr>
          <w:rFonts w:ascii="Times New Roman" w:hAnsi="Times New Roman" w:cs="Times New Roman"/>
          <w:sz w:val="28"/>
          <w:szCs w:val="28"/>
        </w:rPr>
        <w:t>Российской Фед</w:t>
      </w:r>
      <w:r w:rsidR="00393C55">
        <w:rPr>
          <w:rFonts w:ascii="Times New Roman" w:hAnsi="Times New Roman" w:cs="Times New Roman"/>
          <w:sz w:val="28"/>
          <w:szCs w:val="28"/>
        </w:rPr>
        <w:t xml:space="preserve">ерации, </w:t>
      </w:r>
      <w:r w:rsidRPr="00F3276C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Ханты-Мансийского автономного округа-Югры от 25.04.2005 </w:t>
      </w:r>
      <w:hyperlink r:id="rId8" w:tgtFrame="_blank" w:history="1">
        <w:r w:rsidRPr="00393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54 «Об оплате труда и социальной</w:t>
        </w:r>
      </w:hyperlink>
      <w:r w:rsidRPr="00F3276C">
        <w:rPr>
          <w:rFonts w:ascii="Times New Roman" w:hAnsi="Times New Roman" w:cs="Times New Roman"/>
          <w:sz w:val="28"/>
          <w:szCs w:val="28"/>
        </w:rPr>
        <w:t> защищенности рабочих государственных органов Ханты-Манси</w:t>
      </w:r>
      <w:r w:rsidR="00DB0227">
        <w:rPr>
          <w:rFonts w:ascii="Times New Roman" w:hAnsi="Times New Roman" w:cs="Times New Roman"/>
          <w:sz w:val="28"/>
          <w:szCs w:val="28"/>
        </w:rPr>
        <w:t xml:space="preserve">йского автономного округа-Югры», </w:t>
      </w:r>
      <w:r w:rsidRPr="00F3276C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Ханты-Мансийского автономного округа-Югры от </w:t>
      </w:r>
      <w:r w:rsidR="00445373">
        <w:rPr>
          <w:rFonts w:ascii="Times New Roman" w:hAnsi="Times New Roman" w:cs="Times New Roman"/>
          <w:sz w:val="28"/>
          <w:szCs w:val="28"/>
        </w:rPr>
        <w:t xml:space="preserve">02.12.2019г. </w:t>
      </w:r>
      <w:r w:rsidRPr="00F3276C">
        <w:rPr>
          <w:rFonts w:ascii="Times New Roman" w:hAnsi="Times New Roman" w:cs="Times New Roman"/>
          <w:sz w:val="28"/>
          <w:szCs w:val="28"/>
        </w:rPr>
        <w:t>№</w:t>
      </w:r>
      <w:r w:rsidR="00445373">
        <w:rPr>
          <w:rFonts w:ascii="Times New Roman" w:hAnsi="Times New Roman" w:cs="Times New Roman"/>
          <w:sz w:val="28"/>
          <w:szCs w:val="28"/>
        </w:rPr>
        <w:t xml:space="preserve"> 96 </w:t>
      </w:r>
      <w:r w:rsidRPr="00F3276C">
        <w:rPr>
          <w:rFonts w:ascii="Times New Roman" w:hAnsi="Times New Roman" w:cs="Times New Roman"/>
          <w:sz w:val="28"/>
          <w:szCs w:val="28"/>
        </w:rPr>
        <w:t>«О повышении размера заработной платы лиц, замещающих должности, не отнесенные к должностям гражданской службы</w:t>
      </w:r>
      <w:proofErr w:type="gramEnd"/>
      <w:r w:rsidRPr="00F3276C">
        <w:rPr>
          <w:rFonts w:ascii="Times New Roman" w:hAnsi="Times New Roman" w:cs="Times New Roman"/>
          <w:sz w:val="28"/>
          <w:szCs w:val="28"/>
        </w:rPr>
        <w:t>, и осуществляющих техническое обеспечение деятельности органов государственной власти Ханты-Мансийского автономного округа-Югры, рабочих органов государственной власти ханты-Мансийского автономного округа-Югры и о внесении изменений в некоторые постановления Губернатора Ханты-Мансийского автономного округа</w:t>
      </w:r>
      <w:r w:rsidR="00B81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76C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F3276C">
        <w:rPr>
          <w:rFonts w:ascii="Times New Roman" w:hAnsi="Times New Roman" w:cs="Times New Roman"/>
          <w:sz w:val="28"/>
          <w:szCs w:val="28"/>
        </w:rPr>
        <w:t>гры»:</w:t>
      </w:r>
    </w:p>
    <w:p w:rsidR="00B75523" w:rsidRPr="00F3276C" w:rsidRDefault="00B75523" w:rsidP="00B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523" w:rsidRPr="00B8179D" w:rsidRDefault="00FB12D2" w:rsidP="00B8179D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179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8179D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Нялинское от 22.02.2018г. № 23 «Об оплате труда и социальной </w:t>
      </w:r>
      <w:r w:rsidRPr="00B8179D">
        <w:rPr>
          <w:rFonts w:ascii="Times New Roman" w:hAnsi="Times New Roman" w:cs="Times New Roman"/>
          <w:bCs/>
          <w:sz w:val="28"/>
          <w:szCs w:val="28"/>
        </w:rPr>
        <w:lastRenderedPageBreak/>
        <w:t>защищенности рабочих администрации сельского поселения Нялинское» следующие изменения</w:t>
      </w:r>
      <w:r w:rsidR="00B75523" w:rsidRPr="00B8179D">
        <w:rPr>
          <w:rFonts w:ascii="Times New Roman" w:hAnsi="Times New Roman" w:cs="Times New Roman"/>
          <w:sz w:val="28"/>
          <w:szCs w:val="28"/>
        </w:rPr>
        <w:t>:</w:t>
      </w:r>
    </w:p>
    <w:p w:rsidR="00E60F5F" w:rsidRPr="00B8179D" w:rsidRDefault="00BD35AC" w:rsidP="00B8179D">
      <w:pPr>
        <w:pStyle w:val="a4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1"/>
      <w:r w:rsidRPr="00B8179D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B8179D">
        <w:rPr>
          <w:rFonts w:ascii="Times New Roman" w:hAnsi="Times New Roman" w:cs="Times New Roman"/>
          <w:bCs/>
          <w:sz w:val="28"/>
          <w:szCs w:val="28"/>
        </w:rPr>
        <w:t>постановлению администрации сельского поселения Нялинское от 22.02.2018г. № 23 «Об оплате труда и социальной защищенности рабочих администрации сельского поселения Нялинское»</w:t>
      </w:r>
      <w:r w:rsidR="00EB53E1" w:rsidRPr="00B81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150" w:rsidRPr="00B8179D">
        <w:rPr>
          <w:rFonts w:ascii="Times New Roman" w:hAnsi="Times New Roman" w:cs="Times New Roman"/>
          <w:sz w:val="28"/>
          <w:szCs w:val="28"/>
        </w:rPr>
        <w:t>изложить в новой редакции в соответствии с приложением к настоящему постановлению.</w:t>
      </w:r>
    </w:p>
    <w:bookmarkEnd w:id="1"/>
    <w:p w:rsidR="00ED3C1C" w:rsidRDefault="00ED3C1C" w:rsidP="00B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523" w:rsidRPr="00B8179D" w:rsidRDefault="00ED3C1C" w:rsidP="00B8179D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179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B8179D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B8179D">
        <w:rPr>
          <w:rFonts w:ascii="Times New Roman" w:hAnsi="Times New Roman" w:cs="Times New Roman"/>
          <w:sz w:val="28"/>
          <w:szCs w:val="28"/>
        </w:rPr>
        <w:t>и распространяет свое действие с 1 января 2020 года.</w:t>
      </w:r>
    </w:p>
    <w:p w:rsidR="00B75523" w:rsidRDefault="00B75523" w:rsidP="00B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85F" w:rsidRPr="00F3276C" w:rsidRDefault="002B585F" w:rsidP="00B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85F" w:rsidRPr="002C51C0" w:rsidRDefault="002B585F" w:rsidP="002B585F">
      <w:pPr>
        <w:jc w:val="both"/>
        <w:rPr>
          <w:rFonts w:ascii="Times New Roman" w:hAnsi="Times New Roman" w:cs="Times New Roman"/>
          <w:sz w:val="28"/>
          <w:szCs w:val="28"/>
        </w:rPr>
      </w:pPr>
      <w:r w:rsidRPr="002C51C0">
        <w:rPr>
          <w:rFonts w:ascii="Times New Roman" w:hAnsi="Times New Roman" w:cs="Times New Roman"/>
          <w:sz w:val="28"/>
          <w:szCs w:val="28"/>
        </w:rPr>
        <w:t>Глава сельского поселения Нялинское</w:t>
      </w:r>
      <w:r w:rsidRPr="002C51C0">
        <w:rPr>
          <w:rFonts w:ascii="Times New Roman" w:hAnsi="Times New Roman" w:cs="Times New Roman"/>
          <w:sz w:val="28"/>
          <w:szCs w:val="28"/>
        </w:rPr>
        <w:tab/>
      </w:r>
      <w:r w:rsidRPr="002C51C0">
        <w:rPr>
          <w:rFonts w:ascii="Times New Roman" w:hAnsi="Times New Roman" w:cs="Times New Roman"/>
          <w:sz w:val="28"/>
          <w:szCs w:val="28"/>
        </w:rPr>
        <w:tab/>
      </w:r>
      <w:r w:rsidRPr="002C51C0">
        <w:rPr>
          <w:rFonts w:ascii="Times New Roman" w:hAnsi="Times New Roman" w:cs="Times New Roman"/>
          <w:sz w:val="28"/>
          <w:szCs w:val="28"/>
        </w:rPr>
        <w:tab/>
      </w:r>
      <w:r w:rsidRPr="002C51C0">
        <w:rPr>
          <w:rFonts w:ascii="Times New Roman" w:hAnsi="Times New Roman" w:cs="Times New Roman"/>
          <w:sz w:val="28"/>
          <w:szCs w:val="28"/>
        </w:rPr>
        <w:tab/>
        <w:t>Е.В. Мамонтова</w:t>
      </w:r>
    </w:p>
    <w:p w:rsidR="00B75523" w:rsidRPr="00F3276C" w:rsidRDefault="00B75523" w:rsidP="00B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85F" w:rsidRDefault="002B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585F" w:rsidRPr="002B585F" w:rsidRDefault="002B585F" w:rsidP="002B585F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585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B585F" w:rsidRPr="002B585F" w:rsidRDefault="002B585F" w:rsidP="002B585F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B585F" w:rsidRPr="002B585F" w:rsidRDefault="002B585F" w:rsidP="002B585F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585F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</w:p>
    <w:p w:rsidR="002B585F" w:rsidRPr="002B585F" w:rsidRDefault="00B8179D" w:rsidP="002B585F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03.03.2020г. №14</w:t>
      </w:r>
    </w:p>
    <w:p w:rsidR="002B585F" w:rsidRPr="002B585F" w:rsidRDefault="002B585F" w:rsidP="002B585F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5523" w:rsidRPr="002B585F" w:rsidRDefault="002B585F" w:rsidP="00B7552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75523" w:rsidRPr="002B585F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B75523" w:rsidRPr="002B585F" w:rsidRDefault="00B75523" w:rsidP="00B7552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85F">
        <w:rPr>
          <w:rFonts w:ascii="Times New Roman" w:hAnsi="Times New Roman" w:cs="Times New Roman"/>
          <w:bCs/>
          <w:sz w:val="28"/>
          <w:szCs w:val="28"/>
        </w:rPr>
        <w:t>к постановлению администрации</w:t>
      </w:r>
    </w:p>
    <w:p w:rsidR="00B75523" w:rsidRPr="002B585F" w:rsidRDefault="00B75523" w:rsidP="00B7552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85F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</w:p>
    <w:p w:rsidR="00B75523" w:rsidRPr="002B585F" w:rsidRDefault="00B75523" w:rsidP="00B7552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85F">
        <w:rPr>
          <w:rFonts w:ascii="Times New Roman" w:hAnsi="Times New Roman" w:cs="Times New Roman"/>
          <w:bCs/>
          <w:sz w:val="28"/>
          <w:szCs w:val="28"/>
        </w:rPr>
        <w:t>от 22.02.2018 № 23</w:t>
      </w:r>
    </w:p>
    <w:p w:rsidR="00B75523" w:rsidRPr="002B585F" w:rsidRDefault="00B75523" w:rsidP="00D95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26" w:rsidRDefault="00B75523" w:rsidP="00D95E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85F">
        <w:rPr>
          <w:rFonts w:ascii="Times New Roman" w:hAnsi="Times New Roman" w:cs="Times New Roman"/>
          <w:bCs/>
          <w:sz w:val="28"/>
          <w:szCs w:val="28"/>
        </w:rPr>
        <w:t xml:space="preserve">Должностные оклады рабочих </w:t>
      </w:r>
    </w:p>
    <w:p w:rsidR="00B75523" w:rsidRPr="002B585F" w:rsidRDefault="00B75523" w:rsidP="00D95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85F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Нялинское</w:t>
      </w:r>
    </w:p>
    <w:p w:rsidR="00B75523" w:rsidRPr="00F3276C" w:rsidRDefault="00B75523" w:rsidP="00D95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2"/>
        <w:gridCol w:w="6634"/>
        <w:gridCol w:w="1981"/>
      </w:tblGrid>
      <w:tr w:rsidR="00B75523" w:rsidRPr="00F3276C" w:rsidTr="00B75523">
        <w:trPr>
          <w:trHeight w:val="864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523" w:rsidRPr="00F3276C" w:rsidRDefault="00B75523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646B" w:rsidRPr="00F3276C" w:rsidRDefault="00B75523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6B" w:rsidRPr="00F3276C" w:rsidRDefault="00B75523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523" w:rsidRPr="00F3276C" w:rsidRDefault="00B75523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FE646B" w:rsidRPr="00F3276C" w:rsidRDefault="00B75523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B75523" w:rsidRPr="00F3276C" w:rsidTr="00B7552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B" w:rsidRPr="00F3276C" w:rsidRDefault="00B75523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23" w:rsidRPr="00F3276C" w:rsidRDefault="00B75523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Водитель (при управлении легковыми автомобилями</w:t>
            </w:r>
            <w:proofErr w:type="gramEnd"/>
          </w:p>
          <w:p w:rsidR="00FE646B" w:rsidRPr="00F3276C" w:rsidRDefault="00B75523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всех типов)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B" w:rsidRPr="00D95E8C" w:rsidRDefault="00047B9D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E8C">
              <w:rPr>
                <w:rFonts w:ascii="Times New Roman" w:hAnsi="Times New Roman" w:cs="Times New Roman"/>
                <w:sz w:val="28"/>
                <w:szCs w:val="28"/>
              </w:rPr>
              <w:t>1569,00</w:t>
            </w:r>
          </w:p>
        </w:tc>
      </w:tr>
      <w:tr w:rsidR="00B75523" w:rsidRPr="00F3276C" w:rsidTr="00B7552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B" w:rsidRPr="00F3276C" w:rsidRDefault="00B75523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B" w:rsidRPr="00F3276C" w:rsidRDefault="00B75523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6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6B" w:rsidRPr="00D95E8C" w:rsidRDefault="00047B9D" w:rsidP="00D95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E8C">
              <w:rPr>
                <w:rFonts w:ascii="Times New Roman" w:hAnsi="Times New Roman" w:cs="Times New Roman"/>
                <w:sz w:val="28"/>
                <w:szCs w:val="28"/>
              </w:rPr>
              <w:t>1569,00</w:t>
            </w:r>
          </w:p>
        </w:tc>
      </w:tr>
    </w:tbl>
    <w:p w:rsidR="00B75523" w:rsidRPr="00F3276C" w:rsidRDefault="00B8179D" w:rsidP="00B81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B75523" w:rsidRPr="00F3276C" w:rsidSect="00F32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0D" w:rsidRDefault="000E710D" w:rsidP="00B8179D">
      <w:pPr>
        <w:spacing w:after="0" w:line="240" w:lineRule="auto"/>
      </w:pPr>
      <w:r>
        <w:separator/>
      </w:r>
    </w:p>
  </w:endnote>
  <w:endnote w:type="continuationSeparator" w:id="0">
    <w:p w:rsidR="000E710D" w:rsidRDefault="000E710D" w:rsidP="00B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9D" w:rsidRDefault="00B8179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9D" w:rsidRDefault="00B8179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9D" w:rsidRDefault="00B817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0D" w:rsidRDefault="000E710D" w:rsidP="00B8179D">
      <w:pPr>
        <w:spacing w:after="0" w:line="240" w:lineRule="auto"/>
      </w:pPr>
      <w:r>
        <w:separator/>
      </w:r>
    </w:p>
  </w:footnote>
  <w:footnote w:type="continuationSeparator" w:id="0">
    <w:p w:rsidR="000E710D" w:rsidRDefault="000E710D" w:rsidP="00B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9D" w:rsidRDefault="00B817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5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79D" w:rsidRPr="00B8179D" w:rsidRDefault="00B8179D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  <w:p w:rsidR="00B8179D" w:rsidRDefault="00B817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9D" w:rsidRDefault="00B817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A90"/>
    <w:multiLevelType w:val="hybridMultilevel"/>
    <w:tmpl w:val="096A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4785"/>
    <w:multiLevelType w:val="multilevel"/>
    <w:tmpl w:val="EFE6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780"/>
    <w:rsid w:val="00047B9D"/>
    <w:rsid w:val="000E710D"/>
    <w:rsid w:val="001A5CC9"/>
    <w:rsid w:val="002B585F"/>
    <w:rsid w:val="00346FA1"/>
    <w:rsid w:val="00393C55"/>
    <w:rsid w:val="003E1769"/>
    <w:rsid w:val="00401226"/>
    <w:rsid w:val="00416624"/>
    <w:rsid w:val="00445373"/>
    <w:rsid w:val="004A0780"/>
    <w:rsid w:val="0068446B"/>
    <w:rsid w:val="006860BD"/>
    <w:rsid w:val="00925907"/>
    <w:rsid w:val="00926553"/>
    <w:rsid w:val="00933B06"/>
    <w:rsid w:val="00B75523"/>
    <w:rsid w:val="00B8179D"/>
    <w:rsid w:val="00BB5150"/>
    <w:rsid w:val="00BD35AC"/>
    <w:rsid w:val="00BF1CF6"/>
    <w:rsid w:val="00D067E3"/>
    <w:rsid w:val="00D95E8C"/>
    <w:rsid w:val="00DB0227"/>
    <w:rsid w:val="00E60F5F"/>
    <w:rsid w:val="00EB53E1"/>
    <w:rsid w:val="00ED3C1C"/>
    <w:rsid w:val="00F3276C"/>
    <w:rsid w:val="00FB12D2"/>
    <w:rsid w:val="00FD1349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5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7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79D"/>
  </w:style>
  <w:style w:type="paragraph" w:styleId="a7">
    <w:name w:val="footer"/>
    <w:basedOn w:val="a"/>
    <w:link w:val="a8"/>
    <w:uiPriority w:val="99"/>
    <w:semiHidden/>
    <w:unhideWhenUsed/>
    <w:rsid w:val="00B8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4EC0554-F278-40F8-A650-E220776369B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11798FF-43B9-49DB-B06C-4223F9D555E2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nln</cp:lastModifiedBy>
  <cp:revision>25</cp:revision>
  <cp:lastPrinted>2020-03-03T09:38:00Z</cp:lastPrinted>
  <dcterms:created xsi:type="dcterms:W3CDTF">2020-02-12T11:41:00Z</dcterms:created>
  <dcterms:modified xsi:type="dcterms:W3CDTF">2020-03-03T09:38:00Z</dcterms:modified>
</cp:coreProperties>
</file>